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9A" w:rsidRDefault="00DD329A" w:rsidP="00DD329A">
      <w:r>
        <w:t>Templejt je pripremljen tako da ga vrlo lako možete prilagoditi vasim potrebama.</w:t>
      </w:r>
    </w:p>
    <w:p w:rsidR="00DD329A" w:rsidRPr="00DD329A" w:rsidRDefault="00DD329A" w:rsidP="00DD329A">
      <w:pPr>
        <w:rPr>
          <w:rStyle w:val="Heading1Char"/>
        </w:rPr>
      </w:pPr>
      <w:r>
        <w:t>_____________________________________________________________________________________</w:t>
      </w:r>
      <w:r w:rsidRPr="00DD329A">
        <w:rPr>
          <w:rStyle w:val="Heading1Char"/>
        </w:rPr>
        <w:t>P</w:t>
      </w:r>
      <w:r>
        <w:rPr>
          <w:rStyle w:val="Heading1Char"/>
        </w:rPr>
        <w:t xml:space="preserve">isanje  </w:t>
      </w:r>
      <w:r w:rsidR="005E41D6">
        <w:rPr>
          <w:rStyle w:val="Heading1Char"/>
        </w:rPr>
        <w:t xml:space="preserve">ćirilicom i latinicom </w:t>
      </w:r>
      <w:r w:rsidRPr="00DD329A">
        <w:rPr>
          <w:rStyle w:val="Heading1Char"/>
        </w:rPr>
        <w:t>(direktno)</w:t>
      </w:r>
    </w:p>
    <w:p w:rsidR="00DD329A" w:rsidRDefault="00DD329A" w:rsidP="00DD329A">
      <w:r>
        <w:t>Najprije, ako pišete latinični tekst (u WinEdt-u) treba da uradite sledeće:</w:t>
      </w:r>
    </w:p>
    <w:p w:rsidR="00DD329A" w:rsidRDefault="00DD329A" w:rsidP="00DD329A">
      <w:r>
        <w:t>1. Idete na Options</w:t>
      </w:r>
    </w:p>
    <w:p w:rsidR="00DD329A" w:rsidRDefault="00DD329A" w:rsidP="00DD329A">
      <w:r>
        <w:t>2. Kliknete na Fonts</w:t>
      </w:r>
    </w:p>
    <w:p w:rsidR="00DD329A" w:rsidRDefault="00DD329A" w:rsidP="00DD329A">
      <w:r>
        <w:t xml:space="preserve">3. Odaberete </w:t>
      </w:r>
      <w:r w:rsidR="005E41D6">
        <w:t xml:space="preserve">Cyrillic charset za ćiriličnu odnosno </w:t>
      </w:r>
      <w:r>
        <w:t>CE charset</w:t>
      </w:r>
      <w:r w:rsidR="005E41D6">
        <w:t xml:space="preserve"> za latiničnu verziju</w:t>
      </w:r>
    </w:p>
    <w:p w:rsidR="00DD329A" w:rsidRDefault="00DD329A" w:rsidP="00DD329A">
      <w:r>
        <w:t xml:space="preserve">Nakon ovog možete da pišete direktno koristeći </w:t>
      </w:r>
      <w:r w:rsidR="005E41D6">
        <w:t xml:space="preserve">ćirilični, odnosno </w:t>
      </w:r>
      <w:r>
        <w:t>latinični alfabet (bez kucanja \v{z} za ž i tome slično)</w:t>
      </w:r>
    </w:p>
    <w:p w:rsidR="00DD329A" w:rsidRDefault="00DD329A" w:rsidP="00DD329A">
      <w:r>
        <w:t>____________________________________________________________________________________</w:t>
      </w:r>
    </w:p>
    <w:p w:rsidR="00DD329A" w:rsidRPr="00DD329A" w:rsidRDefault="00DD329A" w:rsidP="00DD329A">
      <w:pPr>
        <w:pStyle w:val="Heading1"/>
      </w:pPr>
      <w:r w:rsidRPr="00DD329A">
        <w:t>Generisanje naslovne stranice, apstrakta...</w:t>
      </w:r>
    </w:p>
    <w:p w:rsidR="00DD329A" w:rsidRDefault="00DD329A" w:rsidP="00DD329A"/>
    <w:p w:rsidR="00DD329A" w:rsidRDefault="00DD329A" w:rsidP="00DD329A">
      <w:r>
        <w:t>Na samom pocetku postoji skup varijabilnih podataka kao:</w:t>
      </w:r>
    </w:p>
    <w:p w:rsidR="00DD329A" w:rsidRDefault="00DD329A" w:rsidP="00DD329A">
      <w:r>
        <w:t>\title{Ispitivanje aritmetičke sredine dva realna broja}</w:t>
      </w:r>
    </w:p>
    <w:p w:rsidR="00DD329A" w:rsidRDefault="00DD329A" w:rsidP="00DD329A">
      <w:r>
        <w:t>\author{Srećko Srećković}</w:t>
      </w:r>
    </w:p>
    <w:p w:rsidR="00DD329A" w:rsidRDefault="00DD329A" w:rsidP="00DD329A">
      <w:r>
        <w:t>\university{Univerzitet Crne Gore}</w:t>
      </w:r>
    </w:p>
    <w:p w:rsidR="00DD329A" w:rsidRDefault="00DD329A" w:rsidP="00DD329A">
      <w:r>
        <w:t>\dept{Prirodno-matematički fakultet}</w:t>
      </w:r>
    </w:p>
    <w:p w:rsidR="00DD329A" w:rsidRDefault="00DD329A" w:rsidP="00DD329A">
      <w:r>
        <w:t>\tiprada{SPECIJALISTIČKI RAD}</w:t>
      </w:r>
    </w:p>
    <w:p w:rsidR="00DD329A" w:rsidRDefault="00DD329A" w:rsidP="00DD329A">
      <w:r>
        <w:t>\address{Podgorica}</w:t>
      </w:r>
    </w:p>
    <w:p w:rsidR="00DD329A" w:rsidRDefault="00DD329A" w:rsidP="00DD329A">
      <w:r>
        <w:t>\rektor{Lazo Lazović}</w:t>
      </w:r>
    </w:p>
    <w:p w:rsidR="00DD329A" w:rsidRDefault="00DD329A" w:rsidP="00DD329A">
      <w:r>
        <w:t>\dekan{Petar Petrović}</w:t>
      </w:r>
    </w:p>
    <w:p w:rsidR="00DD329A" w:rsidRDefault="00DD329A" w:rsidP="00DD329A">
      <w:r>
        <w:t>\mentor{Stevan Stevanović}</w:t>
      </w:r>
    </w:p>
    <w:p w:rsidR="005E41D6" w:rsidRDefault="005E41D6" w:rsidP="00DD329A">
      <w:r>
        <w:t>Dio koji se tiče članova komisije najvjerovatnije nije potreban jer se stranica</w:t>
      </w:r>
    </w:p>
    <w:p w:rsidR="005E41D6" w:rsidRDefault="005E41D6" w:rsidP="00DD329A">
      <w:r>
        <w:t>Sa potpisima dobija iz dekanata.</w:t>
      </w:r>
    </w:p>
    <w:p w:rsidR="00DD329A" w:rsidRDefault="00DD329A" w:rsidP="00DD329A">
      <w:r>
        <w:t>\firstreader{Pero Perović} %Prvi član komisije</w:t>
      </w:r>
    </w:p>
    <w:p w:rsidR="00DD329A" w:rsidRDefault="00DD329A" w:rsidP="00DD329A">
      <w:r>
        <w:t>\examiner{Novo Novović}    %Drugi član komisije</w:t>
      </w:r>
    </w:p>
    <w:p w:rsidR="00DD329A" w:rsidRDefault="00DD329A" w:rsidP="00DD329A">
      <w:r>
        <w:lastRenderedPageBreak/>
        <w:t>\degree{Magistar nauka}    %zvanje</w:t>
      </w:r>
    </w:p>
    <w:p w:rsidR="00DD329A" w:rsidRDefault="00DD329A" w:rsidP="00DD329A">
      <w:r>
        <w:t>\submitdate{Decembar 2018.} %Mjesec+godina</w:t>
      </w:r>
    </w:p>
    <w:p w:rsidR="00DD329A" w:rsidRDefault="00DD329A" w:rsidP="00DD329A">
      <w:r>
        <w:t>...</w:t>
      </w:r>
    </w:p>
    <w:p w:rsidR="00DD329A" w:rsidRDefault="00DD329A" w:rsidP="00DD329A">
      <w:r>
        <w:t>Ovo prilagodite vašim podacima i prvih nekoliko strana će se generisati u skladu sa izvršenim promjenama.</w:t>
      </w:r>
    </w:p>
    <w:p w:rsidR="00DD329A" w:rsidRDefault="00DD329A" w:rsidP="00DD329A">
      <w:r>
        <w:t>_____________________________________________________________________________________</w:t>
      </w:r>
    </w:p>
    <w:p w:rsidR="00DD329A" w:rsidRDefault="00DD329A" w:rsidP="00DD329A">
      <w:pPr>
        <w:pStyle w:val="Heading1"/>
      </w:pPr>
      <w:r>
        <w:t>Bibliografija</w:t>
      </w:r>
    </w:p>
    <w:p w:rsidR="00DD329A" w:rsidRDefault="00DD329A" w:rsidP="00DD329A"/>
    <w:p w:rsidR="00DD329A" w:rsidRDefault="00DD329A" w:rsidP="00DD329A">
      <w:r>
        <w:t xml:space="preserve">Kao što vidite iz primjera, bibliografske odrednice se nalaze u posebnom fajlu reference2.bib. Naravno, ovo možete promijeniti i napraviti svoj. Navedene su samo dvije reference kao primjer. </w:t>
      </w:r>
    </w:p>
    <w:p w:rsidR="001018FA" w:rsidRDefault="005E41D6"/>
    <w:sectPr w:rsidR="001018FA" w:rsidSect="00E5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29A"/>
    <w:rsid w:val="000E4229"/>
    <w:rsid w:val="002F7987"/>
    <w:rsid w:val="005E41D6"/>
    <w:rsid w:val="00604B23"/>
    <w:rsid w:val="00722DE1"/>
    <w:rsid w:val="007D4286"/>
    <w:rsid w:val="00AC2B9C"/>
    <w:rsid w:val="00DD329A"/>
    <w:rsid w:val="00E50BFB"/>
    <w:rsid w:val="00E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FB"/>
    <w:rPr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1434</Characters>
  <Application>Microsoft Office Word</Application>
  <DocSecurity>0</DocSecurity>
  <Lines>11</Lines>
  <Paragraphs>3</Paragraphs>
  <ScaleCrop>false</ScaleCrop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Bozovic</dc:creator>
  <cp:keywords/>
  <dc:description/>
  <cp:lastModifiedBy>Vladimir Bozovic</cp:lastModifiedBy>
  <cp:revision>3</cp:revision>
  <dcterms:created xsi:type="dcterms:W3CDTF">2010-05-15T11:03:00Z</dcterms:created>
  <dcterms:modified xsi:type="dcterms:W3CDTF">2010-05-18T16:24:00Z</dcterms:modified>
</cp:coreProperties>
</file>